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0" w:rsidRPr="000A39B0" w:rsidRDefault="000A39B0" w:rsidP="000A39B0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0A39B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Перечень документов</w:t>
      </w:r>
      <w:bookmarkEnd w:id="0"/>
      <w:r w:rsidRPr="000A39B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представляемых в диссертационный совет соискателем ученой степени для предварительного рассмотрения диссертации на соискание ученой степени кандидата наук, на соискание ученой степени доктора наук </w:t>
      </w:r>
    </w:p>
    <w:p w:rsidR="000A39B0" w:rsidRPr="000A39B0" w:rsidRDefault="000A39B0" w:rsidP="000A39B0">
      <w:pPr>
        <w:rPr>
          <w:rFonts w:ascii="Times" w:eastAsia="Times New Roman" w:hAnsi="Times" w:cs="Times New Roman"/>
          <w:sz w:val="20"/>
          <w:szCs w:val="20"/>
        </w:rPr>
      </w:pP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а) заявление соискателя ученой степени по рекомендуемому образцу (</w:t>
      </w:r>
      <w:r w:rsidRPr="000A39B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A39B0">
        <w:rPr>
          <w:rFonts w:ascii="Times" w:eastAsia="Times New Roman" w:hAnsi="Times" w:cs="Times New Roman"/>
          <w:sz w:val="20"/>
          <w:szCs w:val="20"/>
        </w:rPr>
        <w:instrText xml:space="preserve"> HYPERLINK "http://disser.spbu.ru/files/2015/obrazec_zayav.gif" \t "_blank" </w:instrText>
      </w:r>
      <w:r w:rsidRPr="000A39B0">
        <w:rPr>
          <w:rFonts w:ascii="Times" w:eastAsia="Times New Roman" w:hAnsi="Times" w:cs="Times New Roman"/>
          <w:sz w:val="20"/>
          <w:szCs w:val="20"/>
        </w:rPr>
      </w:r>
      <w:r w:rsidRPr="000A39B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A39B0">
        <w:rPr>
          <w:rFonts w:ascii="Verdana" w:eastAsia="Times New Roman" w:hAnsi="Verdana" w:cs="Times New Roman"/>
          <w:i/>
          <w:iCs/>
          <w:color w:val="AD3333"/>
          <w:sz w:val="18"/>
          <w:szCs w:val="18"/>
          <w:u w:val="single"/>
          <w:shd w:val="clear" w:color="auto" w:fill="FFFFFF"/>
        </w:rPr>
        <w:t>Образец</w:t>
      </w:r>
      <w:r w:rsidRPr="000A39B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)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б) подтверждение размещения на сайте организации полного текста диссертации (распечатка страницы с сайта с указанием даты размещения);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в) заверенная в установленном порядке копия документа о высшем образовании (диплом специалиста, диплом магистра, диплом об окончании аспирантуры (адъюнктуры) с приложением к нему - для соискателя ученой степени кандидата наук (лица, получившие образование в иностранном государстве, дополнительно представляют копию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 (</w:t>
      </w:r>
      <w:proofErr w:type="spellStart"/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специалитет</w:t>
      </w:r>
      <w:proofErr w:type="spellEnd"/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, магистратура, аспирантура (адъюнктура),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признании, либо получено в иностранной образовательной организации, входящей в перечень, который устанавливается Правительством Российской Федерации (1 экз.);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г) заверенная в установленном порядке копия диплома кандидата наук -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государстве,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Федерации) (1 экз.);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д) документ о сдаче кандидатских экзаменов* (2 экз.) за исключением соискателей ученой степени, освоивших программу подготовки научно-педагогических кадров в аспирантуре (адъюнктуре) по направлению подготовки научно-педагогических кадров в аспирантуре (Адъюнктуре), соответствующему научной специальности, предусмотренной номенклатурой научных специальностей, по которой подготовлена диссертация;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- для соискателя ученой степени кандидата наук, имеющего высшее образование, подтвержденное дипломом магистра или специалиста, подготовившего диссертацию без освоения программы подготовки научно-педагогических кадров в аспирантуре (адъюнктуре) или освоившего программу подготовки научно-педагогических кадров в аспирантуре (адъюнктуре) по направлению подготовки научно-педагогических кадров в аспирантуре (адъюнктуре), не соответствующему научной специальности, по которой подготовлена диссертация (2 экз.);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е) диссертация, оформленная в соответствии с требованиями, предусмотренными в Положении о присуждении ученых степеней**, в количестве экземпляров, необходимом для передачи в Федеральное государственное бюджетное учреждение "Российская государственная библиотека», федеральное государственное автономное научное учреждение "Центр информационных технологий и систем органов исполнительной власти", библиотеку ОАО «ВНИИКП», оппонентам и ведущей организации, а также рукопись автореферата диссертации в машинописном виде на бумажном носителе и в электронной форме. Титульные листы диссертации, обложка рукописи автореферата диссертации подписываются соискателем ученой степени;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ж) положительное заключение организации, где выполнялась диссертация, оформленное в соответствии с требованиями Положения о присуждении ученых степеней,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 (2 экз.);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з) отзыв научного руководителя для соискателей ученой степени кандидата наук или отзыва научного консультанта для соискателей ученой степени доктора наук (при наличии консультанта)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_________________________________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* Результаты кандидатских экзаменов, полученные до 13 июля 2014 г., подтверждаются удостоверением об их сдаче, выданным в установленном порядке. Результаты кандидатских экзаменов, полученные после 13 июля 2014 г., подтверждаются справкой об обучении или о периоде обучения </w:t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39B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** Положение о присуждении ученых степеней (Постановление Правительства РФ от 24.09.2013 №842)</w:t>
      </w:r>
    </w:p>
    <w:p w:rsidR="00FB355C" w:rsidRDefault="00FB355C"/>
    <w:sectPr w:rsidR="00FB355C" w:rsidSect="000A39B0">
      <w:pgSz w:w="12240" w:h="15840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B0"/>
    <w:rsid w:val="000A39B0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6A3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3880</Characters>
  <Application>Microsoft Macintosh Word</Application>
  <DocSecurity>0</DocSecurity>
  <Lines>32</Lines>
  <Paragraphs>9</Paragraphs>
  <ScaleCrop>false</ScaleCrop>
  <Company>DesignDepot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Горбунов</dc:creator>
  <cp:keywords/>
  <dc:description/>
  <cp:lastModifiedBy>Денис Горбунов</cp:lastModifiedBy>
  <cp:revision>1</cp:revision>
  <dcterms:created xsi:type="dcterms:W3CDTF">2017-11-30T12:06:00Z</dcterms:created>
  <dcterms:modified xsi:type="dcterms:W3CDTF">2017-11-30T12:06:00Z</dcterms:modified>
</cp:coreProperties>
</file>